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9634" w14:textId="03BA9813" w:rsidR="004E5C9B" w:rsidRDefault="004E5C9B" w:rsidP="0068625B">
      <w:pPr>
        <w:ind w:left="-567" w:right="-2"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SCD A</w:t>
      </w:r>
      <w:r w:rsidR="0068625B">
        <w:rPr>
          <w:b/>
          <w:bCs/>
          <w:sz w:val="28"/>
          <w:szCs w:val="28"/>
        </w:rPr>
        <w:t xml:space="preserve">  </w:t>
      </w:r>
    </w:p>
    <w:p w14:paraId="69DDA953" w14:textId="5ED1E6BC" w:rsidR="009576D6" w:rsidRDefault="009576D6" w:rsidP="006651BA">
      <w:pPr>
        <w:ind w:left="-567" w:right="566" w:firstLine="284"/>
      </w:pPr>
      <w:r>
        <w:t xml:space="preserve">1. Létalová Eva SFM1250 </w:t>
      </w:r>
      <w:r w:rsidR="00271E02">
        <w:t xml:space="preserve">      D14</w:t>
      </w:r>
      <w:r w:rsidR="00262170">
        <w:t xml:space="preserve">     A</w:t>
      </w:r>
    </w:p>
    <w:p w14:paraId="436803F0" w14:textId="13E32F9B" w:rsidR="009576D6" w:rsidRDefault="009576D6" w:rsidP="006651BA">
      <w:pPr>
        <w:ind w:left="-567" w:right="566" w:firstLine="284"/>
      </w:pPr>
      <w:r>
        <w:t xml:space="preserve">2. </w:t>
      </w:r>
      <w:proofErr w:type="spellStart"/>
      <w:r>
        <w:t>Ligocká</w:t>
      </w:r>
      <w:proofErr w:type="spellEnd"/>
      <w:r>
        <w:t xml:space="preserve"> Alžběta</w:t>
      </w:r>
      <w:r w:rsidR="008F598C">
        <w:t xml:space="preserve"> </w:t>
      </w:r>
      <w:r w:rsidR="00271E02">
        <w:t xml:space="preserve">SFM1252 </w:t>
      </w:r>
      <w:r w:rsidR="008F598C">
        <w:t xml:space="preserve">D14 </w:t>
      </w:r>
      <w:r w:rsidR="00262170">
        <w:t xml:space="preserve">   A</w:t>
      </w:r>
    </w:p>
    <w:p w14:paraId="1D91ACA6" w14:textId="73C978F1" w:rsidR="0014799F" w:rsidRDefault="0014799F" w:rsidP="006651BA">
      <w:pPr>
        <w:ind w:left="-567" w:right="-494" w:firstLine="284"/>
      </w:pPr>
      <w:r>
        <w:t xml:space="preserve">3. </w:t>
      </w:r>
      <w:proofErr w:type="spellStart"/>
      <w:r>
        <w:t>Mokrosz</w:t>
      </w:r>
      <w:proofErr w:type="spellEnd"/>
      <w:r>
        <w:t xml:space="preserve"> Tomasz </w:t>
      </w:r>
      <w:r w:rsidR="00271E02">
        <w:t xml:space="preserve">TRI1200. </w:t>
      </w:r>
      <w:r>
        <w:t xml:space="preserve">H14 </w:t>
      </w:r>
      <w:r w:rsidR="00262170">
        <w:t xml:space="preserve">   A</w:t>
      </w:r>
    </w:p>
    <w:p w14:paraId="76B37532" w14:textId="53AAACF4" w:rsidR="009A4ED3" w:rsidRDefault="009A4ED3" w:rsidP="006651BA">
      <w:pPr>
        <w:ind w:left="-567" w:right="566" w:firstLine="284"/>
      </w:pPr>
      <w:r>
        <w:t xml:space="preserve">4. Podmol Ondřej </w:t>
      </w:r>
      <w:r w:rsidR="00271E02">
        <w:t xml:space="preserve">AOP1300.  </w:t>
      </w:r>
      <w:r>
        <w:t xml:space="preserve">H14 </w:t>
      </w:r>
      <w:r w:rsidR="00262170">
        <w:t xml:space="preserve">  A</w:t>
      </w:r>
    </w:p>
    <w:p w14:paraId="2B24AA20" w14:textId="77777777" w:rsidR="006651BA" w:rsidRDefault="006651BA" w:rsidP="006651BA">
      <w:pPr>
        <w:tabs>
          <w:tab w:val="left" w:pos="0"/>
        </w:tabs>
        <w:ind w:left="-567" w:firstLine="284"/>
      </w:pPr>
    </w:p>
    <w:p w14:paraId="7427B37B" w14:textId="78713C56" w:rsidR="009A4ED3" w:rsidRDefault="00EA0D51" w:rsidP="006651BA">
      <w:pPr>
        <w:tabs>
          <w:tab w:val="left" w:pos="0"/>
        </w:tabs>
        <w:ind w:left="-567" w:firstLine="284"/>
        <w:rPr>
          <w:b/>
          <w:bCs/>
          <w:sz w:val="28"/>
          <w:szCs w:val="28"/>
        </w:rPr>
      </w:pPr>
      <w:r w:rsidRPr="00EA0D51">
        <w:rPr>
          <w:b/>
          <w:bCs/>
          <w:sz w:val="28"/>
          <w:szCs w:val="28"/>
        </w:rPr>
        <w:t>SCD B</w:t>
      </w:r>
    </w:p>
    <w:p w14:paraId="473F0354" w14:textId="4409A626" w:rsidR="00A15CA5" w:rsidRDefault="00A15CA5" w:rsidP="006651BA">
      <w:pPr>
        <w:ind w:left="-567" w:right="-286" w:firstLine="284"/>
      </w:pPr>
      <w:r>
        <w:t xml:space="preserve">1. </w:t>
      </w:r>
      <w:r w:rsidR="000A25C0">
        <w:t xml:space="preserve">Horáková Zuzana </w:t>
      </w:r>
      <w:r w:rsidR="00784B32">
        <w:t>AOP</w:t>
      </w:r>
      <w:proofErr w:type="gramStart"/>
      <w:r w:rsidR="00784B32">
        <w:t xml:space="preserve">1452  </w:t>
      </w:r>
      <w:r w:rsidR="000A25C0">
        <w:t>D</w:t>
      </w:r>
      <w:proofErr w:type="gramEnd"/>
      <w:r w:rsidR="000A25C0">
        <w:t xml:space="preserve">12 </w:t>
      </w:r>
      <w:r w:rsidR="00262170">
        <w:t xml:space="preserve">  B</w:t>
      </w:r>
    </w:p>
    <w:p w14:paraId="27063EDA" w14:textId="2D628043" w:rsidR="00271E02" w:rsidRDefault="00271E02" w:rsidP="006651BA">
      <w:pPr>
        <w:ind w:left="-567" w:right="-286" w:firstLine="284"/>
      </w:pPr>
      <w:r>
        <w:t xml:space="preserve">2. Hudečková Vanda </w:t>
      </w:r>
      <w:r w:rsidR="00784B32">
        <w:t>AOP1551</w:t>
      </w:r>
      <w:r>
        <w:t>D12</w:t>
      </w:r>
    </w:p>
    <w:p w14:paraId="14E95626" w14:textId="09244CF8" w:rsidR="00784B32" w:rsidRDefault="00784B32" w:rsidP="006651BA">
      <w:pPr>
        <w:ind w:left="-567" w:right="-286" w:firstLine="284"/>
      </w:pPr>
      <w:r>
        <w:t xml:space="preserve">3. </w:t>
      </w:r>
      <w:r w:rsidR="009C3C5B">
        <w:t>Klose Kateřina SFM1251        D14</w:t>
      </w:r>
      <w:r w:rsidR="00262170">
        <w:t>.  B</w:t>
      </w:r>
    </w:p>
    <w:p w14:paraId="7D2FCF94" w14:textId="2AD6CF82" w:rsidR="00105374" w:rsidRDefault="00105374" w:rsidP="006651BA">
      <w:pPr>
        <w:ind w:left="-567" w:right="-286" w:firstLine="284"/>
      </w:pPr>
      <w:r>
        <w:t>4. Létalová Jana SFM1450.        D12</w:t>
      </w:r>
      <w:r w:rsidR="00262170">
        <w:t>.  B</w:t>
      </w:r>
    </w:p>
    <w:p w14:paraId="0D0E38CE" w14:textId="54E59753" w:rsidR="009C3C5B" w:rsidRDefault="00105374" w:rsidP="006651BA">
      <w:pPr>
        <w:ind w:left="-567" w:right="-286" w:firstLine="284"/>
      </w:pPr>
      <w:r>
        <w:t>5</w:t>
      </w:r>
      <w:r w:rsidR="009C3C5B">
        <w:t xml:space="preserve">. </w:t>
      </w:r>
      <w:proofErr w:type="spellStart"/>
      <w:r w:rsidR="009C3C5B">
        <w:t>Mauritzová</w:t>
      </w:r>
      <w:proofErr w:type="spellEnd"/>
      <w:r w:rsidR="009C3C5B">
        <w:t xml:space="preserve"> Anna TRI1253.    D14</w:t>
      </w:r>
      <w:r w:rsidR="00262170">
        <w:t>.  B</w:t>
      </w:r>
    </w:p>
    <w:p w14:paraId="25A5C821" w14:textId="6DEA5047" w:rsidR="00861A2D" w:rsidRDefault="00861A2D" w:rsidP="006651BA">
      <w:pPr>
        <w:ind w:left="-567" w:right="-286" w:firstLine="284"/>
      </w:pPr>
      <w:r>
        <w:t xml:space="preserve">6. </w:t>
      </w:r>
      <w:proofErr w:type="spellStart"/>
      <w:r>
        <w:t>Srovnalová</w:t>
      </w:r>
      <w:proofErr w:type="spellEnd"/>
      <w:r>
        <w:t xml:space="preserve"> Julie SIT1351.      D14</w:t>
      </w:r>
      <w:r w:rsidR="00262170">
        <w:t xml:space="preserve">.  </w:t>
      </w:r>
      <w:r w:rsidR="009A35A0">
        <w:t>B</w:t>
      </w:r>
    </w:p>
    <w:p w14:paraId="578B8C5E" w14:textId="201F9CF9" w:rsidR="00BB7B63" w:rsidRDefault="00BB7B63" w:rsidP="006651BA">
      <w:pPr>
        <w:ind w:left="-567" w:right="-286" w:firstLine="284"/>
      </w:pPr>
      <w:r>
        <w:t xml:space="preserve">7. Surá Sára SFM1551.                </w:t>
      </w:r>
      <w:r w:rsidR="00FB0067">
        <w:t xml:space="preserve"> </w:t>
      </w:r>
      <w:r>
        <w:t>D12</w:t>
      </w:r>
    </w:p>
    <w:p w14:paraId="3EAF2D5C" w14:textId="61FFA340" w:rsidR="00861A2D" w:rsidRDefault="00BB7B63" w:rsidP="006651BA">
      <w:pPr>
        <w:ind w:left="-567" w:right="-286" w:firstLine="284"/>
      </w:pPr>
      <w:r>
        <w:t>8</w:t>
      </w:r>
      <w:r w:rsidR="00861A2D">
        <w:t>. Tesařová Lucie AOP1</w:t>
      </w:r>
      <w:r>
        <w:t xml:space="preserve">451       </w:t>
      </w:r>
      <w:r w:rsidR="00FB0067">
        <w:t xml:space="preserve"> </w:t>
      </w:r>
      <w:r>
        <w:t>D12</w:t>
      </w:r>
      <w:r w:rsidR="009A35A0">
        <w:t>.  B</w:t>
      </w:r>
    </w:p>
    <w:p w14:paraId="19D66F38" w14:textId="2A6EE2E8" w:rsidR="00BB7B63" w:rsidRDefault="00A4478A" w:rsidP="006651BA">
      <w:pPr>
        <w:ind w:left="-567" w:right="-286" w:firstLine="284"/>
      </w:pPr>
      <w:r>
        <w:t xml:space="preserve">9. </w:t>
      </w:r>
      <w:proofErr w:type="spellStart"/>
      <w:r>
        <w:t>Bokiš</w:t>
      </w:r>
      <w:proofErr w:type="spellEnd"/>
      <w:r>
        <w:t xml:space="preserve"> Matěj AOP1303.           </w:t>
      </w:r>
      <w:r w:rsidR="00FB0067">
        <w:t xml:space="preserve"> </w:t>
      </w:r>
      <w:r>
        <w:t xml:space="preserve"> H12</w:t>
      </w:r>
      <w:r w:rsidR="009A35A0">
        <w:t>.  B</w:t>
      </w:r>
    </w:p>
    <w:p w14:paraId="1948B83A" w14:textId="06F5E7E7" w:rsidR="00FB0067" w:rsidRDefault="00FB0067" w:rsidP="006651BA">
      <w:pPr>
        <w:ind w:left="-567" w:right="-286" w:firstLine="284"/>
      </w:pPr>
      <w:r>
        <w:t xml:space="preserve">10. </w:t>
      </w:r>
      <w:proofErr w:type="spellStart"/>
      <w:r>
        <w:t>Janetzký</w:t>
      </w:r>
      <w:proofErr w:type="spellEnd"/>
      <w:r>
        <w:t xml:space="preserve"> Nikolas AOP1503 H12</w:t>
      </w:r>
    </w:p>
    <w:p w14:paraId="5CD3A999" w14:textId="459D0F80" w:rsidR="00FB0067" w:rsidRDefault="00FB0067" w:rsidP="006651BA">
      <w:pPr>
        <w:ind w:left="-567" w:right="-286" w:firstLine="284"/>
      </w:pPr>
      <w:r>
        <w:t xml:space="preserve">11. </w:t>
      </w:r>
      <w:proofErr w:type="spellStart"/>
      <w:r w:rsidR="0070160F">
        <w:t>Kawulok</w:t>
      </w:r>
      <w:proofErr w:type="spellEnd"/>
      <w:r w:rsidR="0070160F">
        <w:t xml:space="preserve"> Matyáš SIT1201.   H14</w:t>
      </w:r>
      <w:r w:rsidR="009A35A0">
        <w:t>.  B</w:t>
      </w:r>
    </w:p>
    <w:p w14:paraId="598EC9F6" w14:textId="4D4D7064" w:rsidR="009C5A75" w:rsidRDefault="009C5A75" w:rsidP="006651BA">
      <w:pPr>
        <w:ind w:left="-567" w:right="-286" w:firstLine="284"/>
      </w:pPr>
      <w:r>
        <w:t xml:space="preserve">12. </w:t>
      </w:r>
      <w:proofErr w:type="spellStart"/>
      <w:r>
        <w:t>Kotůlek</w:t>
      </w:r>
      <w:proofErr w:type="spellEnd"/>
      <w:r>
        <w:t xml:space="preserve"> Vít AOP1301.            H14</w:t>
      </w:r>
      <w:r w:rsidR="009A35A0">
        <w:t>.  B</w:t>
      </w:r>
    </w:p>
    <w:p w14:paraId="27C58EE6" w14:textId="03D59C07" w:rsidR="0070160F" w:rsidRDefault="0070160F" w:rsidP="006651BA">
      <w:pPr>
        <w:ind w:left="-567" w:right="-286" w:firstLine="284"/>
      </w:pPr>
      <w:r>
        <w:t>1</w:t>
      </w:r>
      <w:r w:rsidR="009C5A75">
        <w:t>3</w:t>
      </w:r>
      <w:r>
        <w:t>. Lukeš Filip AOP1205.            H14</w:t>
      </w:r>
      <w:r w:rsidR="009A35A0">
        <w:t>.  B</w:t>
      </w:r>
    </w:p>
    <w:p w14:paraId="7EBF6DC3" w14:textId="3A833085" w:rsidR="0070160F" w:rsidRDefault="0070160F" w:rsidP="006651BA">
      <w:pPr>
        <w:ind w:left="-567" w:right="-286" w:firstLine="284"/>
      </w:pPr>
      <w:r>
        <w:t>1</w:t>
      </w:r>
      <w:r w:rsidR="009C5A75">
        <w:t>4</w:t>
      </w:r>
      <w:r>
        <w:t xml:space="preserve">. </w:t>
      </w:r>
      <w:r w:rsidR="00577D20">
        <w:t>Myslivec Lukáš TRI1201.     H14</w:t>
      </w:r>
      <w:r w:rsidR="009A35A0">
        <w:t>.  B</w:t>
      </w:r>
    </w:p>
    <w:p w14:paraId="739E85CE" w14:textId="63EAC5DE" w:rsidR="00577D20" w:rsidRDefault="00577D20" w:rsidP="006651BA">
      <w:pPr>
        <w:ind w:left="-567" w:right="-286" w:firstLine="284"/>
      </w:pPr>
      <w:r>
        <w:t>1</w:t>
      </w:r>
      <w:r w:rsidR="009C5A75">
        <w:t>5</w:t>
      </w:r>
      <w:r>
        <w:t xml:space="preserve">. </w:t>
      </w:r>
      <w:r w:rsidR="009C5A75">
        <w:t>Panna Matyáš MOV1300.   H14</w:t>
      </w:r>
      <w:r w:rsidR="008F006E">
        <w:t>.  B</w:t>
      </w:r>
    </w:p>
    <w:p w14:paraId="395DD3D6" w14:textId="424EBEAA" w:rsidR="009C5A75" w:rsidRDefault="009C5A75" w:rsidP="006651BA">
      <w:pPr>
        <w:ind w:left="-567" w:right="-286" w:firstLine="284"/>
      </w:pPr>
      <w:r>
        <w:t xml:space="preserve">16. </w:t>
      </w:r>
      <w:proofErr w:type="spellStart"/>
      <w:r w:rsidR="00E27E72">
        <w:t>Rinka</w:t>
      </w:r>
      <w:proofErr w:type="spellEnd"/>
      <w:r w:rsidR="00E27E72">
        <w:t xml:space="preserve"> Vojtěch AOP1202.     H14</w:t>
      </w:r>
      <w:r w:rsidR="008F006E">
        <w:t>.  B</w:t>
      </w:r>
    </w:p>
    <w:p w14:paraId="075AFE89" w14:textId="214C0958" w:rsidR="00E27E72" w:rsidRDefault="00E27E72" w:rsidP="006651BA">
      <w:pPr>
        <w:ind w:left="-567" w:right="-286" w:firstLine="284"/>
      </w:pPr>
      <w:r>
        <w:t>17. Rychlý Jakub KRN1500.      H12</w:t>
      </w:r>
    </w:p>
    <w:p w14:paraId="4E15DAF8" w14:textId="63F695ED" w:rsidR="00E27E72" w:rsidRDefault="00E27E72" w:rsidP="006651BA">
      <w:pPr>
        <w:ind w:left="-567" w:right="-286" w:firstLine="284"/>
      </w:pPr>
      <w:r>
        <w:t xml:space="preserve">18. </w:t>
      </w:r>
      <w:r w:rsidR="0068625B">
        <w:t>Schwarz Petr TRI1206.        H14</w:t>
      </w:r>
      <w:r w:rsidR="008F006E">
        <w:t>.  B</w:t>
      </w:r>
    </w:p>
    <w:p w14:paraId="494B3D6B" w14:textId="77777777" w:rsidR="0068625B" w:rsidRDefault="0068625B" w:rsidP="006651BA">
      <w:pPr>
        <w:ind w:left="-567" w:right="-286" w:firstLine="284"/>
      </w:pPr>
    </w:p>
    <w:p w14:paraId="7D7BF701" w14:textId="77777777" w:rsidR="00C43828" w:rsidRDefault="00CC6B02" w:rsidP="00C43828">
      <w:pPr>
        <w:ind w:left="-567" w:right="-286" w:firstLine="284"/>
      </w:pPr>
      <w:r>
        <w:t xml:space="preserve">SCD A – licence A.   </w:t>
      </w:r>
    </w:p>
    <w:p w14:paraId="0D8A0A52" w14:textId="457EEDF2" w:rsidR="00CC6B02" w:rsidRDefault="00CC6B02" w:rsidP="00C43828">
      <w:pPr>
        <w:ind w:left="-567" w:right="-286" w:firstLine="284"/>
      </w:pPr>
      <w:r>
        <w:t>SCD B – licence B, vítěz</w:t>
      </w:r>
      <w:r w:rsidR="00C43828">
        <w:t xml:space="preserve"> v DH10 (</w:t>
      </w:r>
      <w:r w:rsidR="008C5907">
        <w:t>jaro, podzim</w:t>
      </w:r>
      <w:r w:rsidR="00C43828">
        <w:t>)</w:t>
      </w:r>
    </w:p>
    <w:p w14:paraId="57AA0A6E" w14:textId="190A10A9" w:rsidR="00471A12" w:rsidRDefault="00471A12" w:rsidP="00C43828">
      <w:pPr>
        <w:ind w:left="-567" w:right="-286" w:firstLine="284"/>
      </w:pPr>
      <w:r>
        <w:t xml:space="preserve">SCD C </w:t>
      </w:r>
      <w:r w:rsidR="00923957">
        <w:t xml:space="preserve">– ostatní </w:t>
      </w:r>
    </w:p>
    <w:p w14:paraId="2FA58F85" w14:textId="04AC7933" w:rsidR="0068625B" w:rsidRDefault="0068625B" w:rsidP="00CC6B02">
      <w:pPr>
        <w:ind w:right="-286"/>
        <w:rPr>
          <w:b/>
          <w:bCs/>
          <w:sz w:val="28"/>
          <w:szCs w:val="28"/>
        </w:rPr>
      </w:pPr>
      <w:r w:rsidRPr="0068625B">
        <w:rPr>
          <w:b/>
          <w:bCs/>
          <w:sz w:val="28"/>
          <w:szCs w:val="28"/>
        </w:rPr>
        <w:t>SCD C</w:t>
      </w:r>
    </w:p>
    <w:p w14:paraId="1A4EA3B0" w14:textId="07565903" w:rsidR="0068625B" w:rsidRDefault="00AF4876" w:rsidP="00AF4876">
      <w:pPr>
        <w:ind w:left="-426" w:right="-286" w:firstLine="284"/>
      </w:pPr>
      <w:r>
        <w:t xml:space="preserve">1. </w:t>
      </w:r>
      <w:r w:rsidR="009178B6">
        <w:t xml:space="preserve">Holcová </w:t>
      </w:r>
      <w:proofErr w:type="spellStart"/>
      <w:r w:rsidR="009178B6">
        <w:t>Šěpánka</w:t>
      </w:r>
      <w:proofErr w:type="spellEnd"/>
      <w:r w:rsidR="009178B6">
        <w:t xml:space="preserve"> AOP1554.   D12</w:t>
      </w:r>
    </w:p>
    <w:p w14:paraId="4B170678" w14:textId="794ECB85" w:rsidR="009178B6" w:rsidRDefault="009178B6" w:rsidP="00AF4876">
      <w:pPr>
        <w:ind w:left="-426" w:right="-286" w:firstLine="284"/>
      </w:pPr>
      <w:r>
        <w:t xml:space="preserve">2. </w:t>
      </w:r>
      <w:proofErr w:type="spellStart"/>
      <w:r>
        <w:t>Chodurová</w:t>
      </w:r>
      <w:proofErr w:type="spellEnd"/>
      <w:r>
        <w:t xml:space="preserve"> Nina SFM1452.      D12</w:t>
      </w:r>
    </w:p>
    <w:p w14:paraId="36339B00" w14:textId="247C69B2" w:rsidR="009178B6" w:rsidRDefault="00D84EBB" w:rsidP="00AF4876">
      <w:pPr>
        <w:ind w:left="-426" w:right="-286" w:firstLine="284"/>
      </w:pPr>
      <w:r>
        <w:t xml:space="preserve">3. </w:t>
      </w:r>
      <w:proofErr w:type="spellStart"/>
      <w:r>
        <w:t>Mokroszová</w:t>
      </w:r>
      <w:proofErr w:type="spellEnd"/>
      <w:r>
        <w:t xml:space="preserve"> Izabela TRI1651. D10</w:t>
      </w:r>
    </w:p>
    <w:p w14:paraId="2B9930CA" w14:textId="201FDBAA" w:rsidR="00D84EBB" w:rsidRDefault="00D84EBB" w:rsidP="00AF4876">
      <w:pPr>
        <w:ind w:left="-426" w:right="-286" w:firstLine="284"/>
      </w:pPr>
      <w:r>
        <w:t xml:space="preserve">4. </w:t>
      </w:r>
      <w:proofErr w:type="spellStart"/>
      <w:r>
        <w:t>Najdková</w:t>
      </w:r>
      <w:proofErr w:type="spellEnd"/>
      <w:r>
        <w:t xml:space="preserve"> Laura BFM1351.       D14</w:t>
      </w:r>
    </w:p>
    <w:p w14:paraId="486A97E7" w14:textId="75AC94D8" w:rsidR="00D84EBB" w:rsidRDefault="00D84EBB" w:rsidP="00AF4876">
      <w:pPr>
        <w:ind w:left="-426" w:right="-286" w:firstLine="284"/>
      </w:pPr>
      <w:r>
        <w:t xml:space="preserve">5. </w:t>
      </w:r>
      <w:r w:rsidR="005E34F4">
        <w:t xml:space="preserve">Novotná Rozalie BFM1354.     </w:t>
      </w:r>
      <w:r w:rsidR="00A826A4">
        <w:t xml:space="preserve"> </w:t>
      </w:r>
      <w:r w:rsidR="005E34F4">
        <w:t>D14</w:t>
      </w:r>
    </w:p>
    <w:p w14:paraId="25271A3A" w14:textId="57016134" w:rsidR="00EA4A03" w:rsidRDefault="00EA4A03" w:rsidP="00AF4876">
      <w:pPr>
        <w:ind w:left="-426" w:right="-286" w:firstLine="284"/>
      </w:pPr>
      <w:r>
        <w:t>6. Prokešová Ema SFM1253.      D14</w:t>
      </w:r>
    </w:p>
    <w:p w14:paraId="74531846" w14:textId="260FC23A" w:rsidR="005E34F4" w:rsidRDefault="00EA4A03" w:rsidP="00AF4876">
      <w:pPr>
        <w:ind w:left="-426" w:right="-286" w:firstLine="284"/>
      </w:pPr>
      <w:r>
        <w:t>7.</w:t>
      </w:r>
      <w:r w:rsidR="005E34F4">
        <w:t xml:space="preserve"> Tesařová Eva AOP1650.           </w:t>
      </w:r>
      <w:r w:rsidR="00A826A4">
        <w:t xml:space="preserve">  </w:t>
      </w:r>
      <w:r w:rsidR="005E34F4">
        <w:t xml:space="preserve"> D10</w:t>
      </w:r>
    </w:p>
    <w:p w14:paraId="64B891FD" w14:textId="64551021" w:rsidR="005E34F4" w:rsidRDefault="00EA4A03" w:rsidP="00AF4876">
      <w:pPr>
        <w:ind w:left="-426" w:right="-286" w:firstLine="284"/>
      </w:pPr>
      <w:r>
        <w:t>8</w:t>
      </w:r>
      <w:r w:rsidR="005E34F4">
        <w:t xml:space="preserve">. </w:t>
      </w:r>
      <w:r w:rsidR="00A826A4">
        <w:t>Březina Jan Metoděj AOP1602 H10</w:t>
      </w:r>
    </w:p>
    <w:p w14:paraId="143102D2" w14:textId="5F102D00" w:rsidR="005C27BB" w:rsidRDefault="00EA4A03" w:rsidP="00AF4876">
      <w:pPr>
        <w:ind w:left="-426" w:right="-286" w:firstLine="284"/>
      </w:pPr>
      <w:r>
        <w:t>9.</w:t>
      </w:r>
      <w:r w:rsidR="005C27BB">
        <w:t xml:space="preserve"> </w:t>
      </w:r>
      <w:proofErr w:type="spellStart"/>
      <w:r w:rsidR="005C27BB">
        <w:t>Kowalczyk</w:t>
      </w:r>
      <w:proofErr w:type="spellEnd"/>
      <w:r w:rsidR="005C27BB">
        <w:t xml:space="preserve"> Jáchym TRI1203.     H14</w:t>
      </w:r>
    </w:p>
    <w:p w14:paraId="6E9F4625" w14:textId="5E31FD4E" w:rsidR="00A826A4" w:rsidRDefault="00EA4A03" w:rsidP="00AF4876">
      <w:pPr>
        <w:ind w:left="-426" w:right="-286" w:firstLine="284"/>
      </w:pPr>
      <w:r>
        <w:t>10.</w:t>
      </w:r>
      <w:r w:rsidR="00A826A4">
        <w:t xml:space="preserve"> </w:t>
      </w:r>
      <w:r w:rsidR="00C23918">
        <w:t>Křížek Jan AOP1504.                  H12</w:t>
      </w:r>
    </w:p>
    <w:p w14:paraId="3909ADC6" w14:textId="034B2619" w:rsidR="00C23918" w:rsidRDefault="005C27BB" w:rsidP="00AF4876">
      <w:pPr>
        <w:ind w:left="-426" w:right="-286" w:firstLine="284"/>
      </w:pPr>
      <w:r>
        <w:t>1</w:t>
      </w:r>
      <w:r w:rsidR="00EA4A03">
        <w:t>1</w:t>
      </w:r>
      <w:r w:rsidR="00C23918">
        <w:t xml:space="preserve">. </w:t>
      </w:r>
      <w:proofErr w:type="spellStart"/>
      <w:r w:rsidR="00FC3ACB">
        <w:t>Ligocký</w:t>
      </w:r>
      <w:proofErr w:type="spellEnd"/>
      <w:r w:rsidR="00FC3ACB">
        <w:t xml:space="preserve"> Metoděj SFM1700.     H10</w:t>
      </w:r>
    </w:p>
    <w:p w14:paraId="6AA35121" w14:textId="490B82AC" w:rsidR="00FC3ACB" w:rsidRDefault="00FC3ACB" w:rsidP="00AF4876">
      <w:pPr>
        <w:ind w:left="-426" w:right="-286" w:firstLine="284"/>
      </w:pPr>
      <w:r>
        <w:t>1</w:t>
      </w:r>
      <w:r w:rsidR="00EA4A03">
        <w:t>2</w:t>
      </w:r>
      <w:r>
        <w:t xml:space="preserve">. Podmol Vít AOP1501.               </w:t>
      </w:r>
      <w:r w:rsidR="005C27BB">
        <w:t>H12</w:t>
      </w:r>
    </w:p>
    <w:p w14:paraId="7EF90B4C" w14:textId="4B66BB1C" w:rsidR="0076362D" w:rsidRDefault="0076362D" w:rsidP="00AF4876">
      <w:pPr>
        <w:ind w:left="-426" w:right="-286" w:firstLine="284"/>
      </w:pPr>
      <w:r>
        <w:t xml:space="preserve">13. Rozsypal Michal MOV1304.   </w:t>
      </w:r>
      <w:r w:rsidR="0074067C">
        <w:t>H14</w:t>
      </w:r>
    </w:p>
    <w:p w14:paraId="6DDCCE31" w14:textId="3A737523" w:rsidR="005C27BB" w:rsidRDefault="005C27BB" w:rsidP="00AF4876">
      <w:pPr>
        <w:ind w:left="-426" w:right="-286" w:firstLine="284"/>
      </w:pPr>
      <w:r>
        <w:t>1</w:t>
      </w:r>
      <w:r w:rsidR="0074067C">
        <w:t>4</w:t>
      </w:r>
      <w:r>
        <w:t xml:space="preserve">. </w:t>
      </w:r>
      <w:r w:rsidR="008173A6">
        <w:t>Strouhal Matěj AOP1305.       H14</w:t>
      </w:r>
    </w:p>
    <w:p w14:paraId="79AE4C64" w14:textId="0C66B89B" w:rsidR="008173A6" w:rsidRDefault="008173A6" w:rsidP="00AF4876">
      <w:pPr>
        <w:ind w:left="-426" w:right="-286" w:firstLine="284"/>
      </w:pPr>
      <w:r>
        <w:t>1</w:t>
      </w:r>
      <w:r w:rsidR="0074067C">
        <w:t>5</w:t>
      </w:r>
      <w:r>
        <w:t xml:space="preserve">. </w:t>
      </w:r>
      <w:proofErr w:type="spellStart"/>
      <w:r w:rsidR="00262170">
        <w:t>Walaski</w:t>
      </w:r>
      <w:proofErr w:type="spellEnd"/>
      <w:r w:rsidR="00262170">
        <w:t xml:space="preserve"> Vít TRI1401.                 H12</w:t>
      </w:r>
    </w:p>
    <w:p w14:paraId="475BFBE9" w14:textId="06156EFB" w:rsidR="009C3C5B" w:rsidRPr="00A15CA5" w:rsidRDefault="0068625B" w:rsidP="006651BA">
      <w:pPr>
        <w:ind w:left="-567" w:right="-286" w:firstLine="284"/>
      </w:pPr>
      <w:r>
        <w:t xml:space="preserve">   </w:t>
      </w:r>
    </w:p>
    <w:p w14:paraId="47D52FCC" w14:textId="50AB0141" w:rsidR="002617BA" w:rsidRPr="00B64B32" w:rsidRDefault="00673A0B">
      <w:pPr>
        <w:rPr>
          <w:b/>
          <w:bCs/>
          <w:sz w:val="32"/>
          <w:szCs w:val="32"/>
        </w:rPr>
      </w:pPr>
      <w:r w:rsidRPr="00B64B32">
        <w:rPr>
          <w:b/>
          <w:bCs/>
          <w:sz w:val="32"/>
          <w:szCs w:val="32"/>
        </w:rPr>
        <w:t>Celkem 3</w:t>
      </w:r>
      <w:r w:rsidR="003C7B26">
        <w:rPr>
          <w:b/>
          <w:bCs/>
          <w:sz w:val="32"/>
          <w:szCs w:val="32"/>
        </w:rPr>
        <w:t>7</w:t>
      </w:r>
      <w:r w:rsidRPr="00B64B32">
        <w:rPr>
          <w:b/>
          <w:bCs/>
          <w:sz w:val="32"/>
          <w:szCs w:val="32"/>
        </w:rPr>
        <w:t xml:space="preserve"> dětí</w:t>
      </w:r>
    </w:p>
    <w:p w14:paraId="08636BFB" w14:textId="37D64409" w:rsidR="009D250F" w:rsidRDefault="009D250F">
      <w:r>
        <w:t>AOP – 15 dětí</w:t>
      </w:r>
    </w:p>
    <w:p w14:paraId="4F93DF53" w14:textId="07E0D0E2" w:rsidR="009D250F" w:rsidRDefault="007F4D68">
      <w:r>
        <w:t>BFM – 2 děti</w:t>
      </w:r>
    </w:p>
    <w:p w14:paraId="723E02D5" w14:textId="7D597DDE" w:rsidR="001E751D" w:rsidRDefault="001E751D">
      <w:r>
        <w:t>KRN – 1 dítě</w:t>
      </w:r>
    </w:p>
    <w:p w14:paraId="3DF778D1" w14:textId="15DE81F4" w:rsidR="007F4D68" w:rsidRDefault="001E751D">
      <w:r>
        <w:t xml:space="preserve">MOV – </w:t>
      </w:r>
      <w:r w:rsidR="0076362D">
        <w:t>2 děti</w:t>
      </w:r>
    </w:p>
    <w:p w14:paraId="75DCA349" w14:textId="0D77B469" w:rsidR="00B510E1" w:rsidRDefault="00B510E1">
      <w:r>
        <w:t>SIT – 2 děti</w:t>
      </w:r>
    </w:p>
    <w:p w14:paraId="309CC9B7" w14:textId="2493AD0F" w:rsidR="001E751D" w:rsidRDefault="00B510E1">
      <w:r>
        <w:t xml:space="preserve">SFM – </w:t>
      </w:r>
      <w:r w:rsidR="00EA4A03">
        <w:t>8</w:t>
      </w:r>
      <w:r>
        <w:t xml:space="preserve"> dětí</w:t>
      </w:r>
    </w:p>
    <w:p w14:paraId="6E79ADE9" w14:textId="3F99019E" w:rsidR="00B510E1" w:rsidRDefault="00620EE9">
      <w:r>
        <w:t>TRI – 7 dětí</w:t>
      </w:r>
    </w:p>
    <w:p w14:paraId="46CB8380" w14:textId="77777777" w:rsidR="002617BA" w:rsidRDefault="002617BA"/>
    <w:sectPr w:rsidR="002617BA" w:rsidSect="00C43828">
      <w:headerReference w:type="default" r:id="rId6"/>
      <w:pgSz w:w="11906" w:h="16838"/>
      <w:pgMar w:top="1417" w:right="421" w:bottom="257" w:left="1417" w:header="708" w:footer="708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8CEA" w14:textId="77777777" w:rsidR="003B6EED" w:rsidRDefault="003B6EED" w:rsidP="00EF6BFF">
      <w:pPr>
        <w:spacing w:after="0" w:line="240" w:lineRule="auto"/>
      </w:pPr>
      <w:r>
        <w:separator/>
      </w:r>
    </w:p>
  </w:endnote>
  <w:endnote w:type="continuationSeparator" w:id="0">
    <w:p w14:paraId="5AD19888" w14:textId="77777777" w:rsidR="003B6EED" w:rsidRDefault="003B6EED" w:rsidP="00EF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3647" w14:textId="77777777" w:rsidR="003B6EED" w:rsidRDefault="003B6EED" w:rsidP="00EF6BFF">
      <w:pPr>
        <w:spacing w:after="0" w:line="240" w:lineRule="auto"/>
      </w:pPr>
      <w:r>
        <w:separator/>
      </w:r>
    </w:p>
  </w:footnote>
  <w:footnote w:type="continuationSeparator" w:id="0">
    <w:p w14:paraId="512CC459" w14:textId="77777777" w:rsidR="003B6EED" w:rsidRDefault="003B6EED" w:rsidP="00EF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67C4" w14:textId="18F7BB71" w:rsidR="009576D6" w:rsidRDefault="009576D6">
    <w:pPr>
      <w:pStyle w:val="Zhlav"/>
    </w:pPr>
  </w:p>
  <w:p w14:paraId="48D6AC9F" w14:textId="77777777" w:rsidR="009576D6" w:rsidRDefault="009576D6" w:rsidP="009576D6">
    <w:pPr>
      <w:rPr>
        <w:b/>
        <w:bCs/>
        <w:sz w:val="36"/>
        <w:szCs w:val="36"/>
      </w:rPr>
    </w:pPr>
    <w:r w:rsidRPr="004E5C9B">
      <w:rPr>
        <w:b/>
        <w:bCs/>
        <w:sz w:val="36"/>
        <w:szCs w:val="36"/>
      </w:rPr>
      <w:t>SEZNAM DĚTÍ SCD MSK PRO ROK 2026</w:t>
    </w:r>
  </w:p>
  <w:p w14:paraId="5BA845EB" w14:textId="77777777" w:rsidR="009576D6" w:rsidRDefault="009576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1"/>
    <w:rsid w:val="000A25C0"/>
    <w:rsid w:val="00105374"/>
    <w:rsid w:val="0014799F"/>
    <w:rsid w:val="001E751D"/>
    <w:rsid w:val="002617BA"/>
    <w:rsid w:val="00262170"/>
    <w:rsid w:val="00271E02"/>
    <w:rsid w:val="003B6EED"/>
    <w:rsid w:val="003C7B26"/>
    <w:rsid w:val="00471A12"/>
    <w:rsid w:val="004E5C9B"/>
    <w:rsid w:val="00510FDC"/>
    <w:rsid w:val="00577D20"/>
    <w:rsid w:val="005C27BB"/>
    <w:rsid w:val="005E34F4"/>
    <w:rsid w:val="00620EE9"/>
    <w:rsid w:val="00663F9F"/>
    <w:rsid w:val="006651BA"/>
    <w:rsid w:val="00673A0B"/>
    <w:rsid w:val="0068625B"/>
    <w:rsid w:val="006B64DC"/>
    <w:rsid w:val="0070160F"/>
    <w:rsid w:val="0074067C"/>
    <w:rsid w:val="0076362D"/>
    <w:rsid w:val="00784B32"/>
    <w:rsid w:val="007F4D68"/>
    <w:rsid w:val="008173A6"/>
    <w:rsid w:val="008611C1"/>
    <w:rsid w:val="00861A2D"/>
    <w:rsid w:val="008C5907"/>
    <w:rsid w:val="008F006E"/>
    <w:rsid w:val="008F598C"/>
    <w:rsid w:val="009178B6"/>
    <w:rsid w:val="00923957"/>
    <w:rsid w:val="009576D6"/>
    <w:rsid w:val="00971DB2"/>
    <w:rsid w:val="009A35A0"/>
    <w:rsid w:val="009A4ED3"/>
    <w:rsid w:val="009C3C5B"/>
    <w:rsid w:val="009C5A75"/>
    <w:rsid w:val="009D250F"/>
    <w:rsid w:val="00A15CA5"/>
    <w:rsid w:val="00A4478A"/>
    <w:rsid w:val="00A826A4"/>
    <w:rsid w:val="00AB0E2B"/>
    <w:rsid w:val="00AF4876"/>
    <w:rsid w:val="00B510E1"/>
    <w:rsid w:val="00B64B32"/>
    <w:rsid w:val="00BB7B63"/>
    <w:rsid w:val="00C23918"/>
    <w:rsid w:val="00C43828"/>
    <w:rsid w:val="00C52197"/>
    <w:rsid w:val="00CC6B02"/>
    <w:rsid w:val="00D74C12"/>
    <w:rsid w:val="00D84EBB"/>
    <w:rsid w:val="00E20A93"/>
    <w:rsid w:val="00E27E72"/>
    <w:rsid w:val="00E6434C"/>
    <w:rsid w:val="00EA0D51"/>
    <w:rsid w:val="00EA4A03"/>
    <w:rsid w:val="00EF6BFF"/>
    <w:rsid w:val="00F354CB"/>
    <w:rsid w:val="00FB0067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A4FF"/>
  <w15:chartTrackingRefBased/>
  <w15:docId w15:val="{876F68D0-DFCB-A34C-9740-16DD5248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1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1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1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1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1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1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1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1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11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11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11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11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11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11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1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1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1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1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11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11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11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1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11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11C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BFF"/>
  </w:style>
  <w:style w:type="paragraph" w:styleId="Zpat">
    <w:name w:val="footer"/>
    <w:basedOn w:val="Normln"/>
    <w:link w:val="ZpatChar"/>
    <w:uiPriority w:val="99"/>
    <w:unhideWhenUsed/>
    <w:rsid w:val="00EF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Kostková</dc:creator>
  <cp:keywords/>
  <dc:description/>
  <cp:lastModifiedBy>Jana Kostková</cp:lastModifiedBy>
  <cp:revision>7</cp:revision>
  <dcterms:created xsi:type="dcterms:W3CDTF">2025-11-17T10:59:00Z</dcterms:created>
  <dcterms:modified xsi:type="dcterms:W3CDTF">2025-11-17T11:03:00Z</dcterms:modified>
</cp:coreProperties>
</file>